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CF" w:rsidRDefault="007751CF" w:rsidP="00A87FD3">
      <w:pPr>
        <w:jc w:val="both"/>
        <w:rPr>
          <w:sz w:val="24"/>
          <w:szCs w:val="24"/>
        </w:rPr>
      </w:pPr>
    </w:p>
    <w:p w:rsidR="002A3155" w:rsidRPr="00A87FD3" w:rsidRDefault="007751CF" w:rsidP="00A87FD3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3C4AA5">
        <w:rPr>
          <w:b/>
          <w:sz w:val="28"/>
          <w:szCs w:val="28"/>
        </w:rPr>
        <w:t>Αναλυτικές οδηγίες</w:t>
      </w:r>
      <w:r>
        <w:rPr>
          <w:sz w:val="24"/>
          <w:szCs w:val="24"/>
        </w:rPr>
        <w:t xml:space="preserve"> γ</w:t>
      </w:r>
      <w:r w:rsidR="002A3155" w:rsidRPr="00A87FD3">
        <w:rPr>
          <w:sz w:val="24"/>
          <w:szCs w:val="24"/>
        </w:rPr>
        <w:t xml:space="preserve">ια την ορθή τήρηση των διαδικασιών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διαδικασιών/παραστατικών πρόσληψης/τοποθέτησης αναπληρωτών εκπαιδευτικών/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ΕΕΠ/ΕΒΠ που προσλαμβάνονται μέσω ΕΣΠΑ, ενημερώνουμε τις Διευθύνσεις  Π/</w:t>
      </w:r>
      <w:proofErr w:type="spellStart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θμιας</w:t>
      </w:r>
      <w:proofErr w:type="spellEnd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και Δ/</w:t>
      </w:r>
      <w:proofErr w:type="spellStart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θμιας</w:t>
      </w:r>
      <w:proofErr w:type="spellEnd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Εκπαίδευσης της 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>Κεντρικής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Μακεδονίας για τα ακόλουθα:</w:t>
      </w:r>
    </w:p>
    <w:p w:rsidR="002A3155" w:rsidRPr="001055FC" w:rsidRDefault="001055FC" w:rsidP="00A87FD3">
      <w:pPr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Α) </w:t>
      </w:r>
      <w:r w:rsidRPr="001055FC">
        <w:rPr>
          <w:rFonts w:cs="Arial"/>
          <w:b/>
          <w:color w:val="000000"/>
          <w:sz w:val="24"/>
          <w:szCs w:val="24"/>
          <w:shd w:val="clear" w:color="auto" w:fill="FFFFFF"/>
        </w:rPr>
        <w:t>ΑΤΟΜΙΚ</w:t>
      </w:r>
      <w:r w:rsidR="003C4AA5">
        <w:rPr>
          <w:rFonts w:cs="Arial"/>
          <w:b/>
          <w:color w:val="000000"/>
          <w:sz w:val="24"/>
          <w:szCs w:val="24"/>
          <w:shd w:val="clear" w:color="auto" w:fill="FFFFFF"/>
        </w:rPr>
        <w:t>ΟΣ</w:t>
      </w:r>
      <w:r w:rsidR="002E415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ΦΑΚΕΛΟΣ ΑΝΑΠΛΗΡΩΤΗ</w:t>
      </w:r>
    </w:p>
    <w:p w:rsidR="002A3155" w:rsidRPr="00A87FD3" w:rsidRDefault="002A3155" w:rsidP="00A87FD3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Οι ατομικοί φάκελοι των αναπληρωτών ΕΕΠ/ΕΒΠ </w:t>
      </w:r>
      <w:r w:rsidRPr="001055FC">
        <w:rPr>
          <w:rFonts w:cs="Arial"/>
          <w:b/>
          <w:color w:val="000000"/>
          <w:sz w:val="24"/>
          <w:szCs w:val="24"/>
          <w:shd w:val="clear" w:color="auto" w:fill="FFFFFF"/>
        </w:rPr>
        <w:t>τηρούνται στην Περιφερειακή Διεύθυνση Κεντρικής Μακεδονίας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. Ως εκ τούτου τα δικαιολογητικά των ατομικών φακέλων </w:t>
      </w:r>
      <w:r w:rsidRPr="002E4158">
        <w:rPr>
          <w:rFonts w:cs="Arial"/>
          <w:color w:val="000000"/>
          <w:sz w:val="24"/>
          <w:szCs w:val="24"/>
          <w:u w:val="single"/>
          <w:shd w:val="clear" w:color="auto" w:fill="FFFFFF"/>
        </w:rPr>
        <w:t>θα παραλαμβάνονται από την υπηρεσία μας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. Συγκεκριμένα οι αναπληρωτές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ΕΕΠ/ΕΒΠ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οφείλουν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να προσκομίσουν : </w:t>
      </w:r>
    </w:p>
    <w:p w:rsidR="002A315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Τίτλο Σπουδών </w:t>
      </w:r>
      <w:r w:rsidR="002A3155" w:rsidRPr="00A87FD3">
        <w:rPr>
          <w:rFonts w:cs="Arial"/>
          <w:color w:val="000000"/>
          <w:sz w:val="24"/>
          <w:szCs w:val="24"/>
        </w:rPr>
        <w:t>(σε περίπτωση ξενόγλωσσου πτυχίου και μετάφραση, ΔΟΑΤΑΠ και απολυτήριο ελληνικού Λυκείου)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Δελτίο Αστυνομικής Ταυτότητας – Έγγραφο που πιστοποιεί την ιθαγένεια 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Πρωτότυπες ιατρικές γνωματεύσεις ψυχίατρου και παθολόγου του τελευταίου διμήνου, ότι μπορεί να ασκεί τα καθήκοντά του 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Υπεύθυνη Δήλωση περί:</w:t>
      </w:r>
    </w:p>
    <w:p w:rsidR="00E94505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Α) μη άσκησης Ποινικής Δίωξης</w:t>
      </w:r>
    </w:p>
    <w:p w:rsidR="00E94505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Β) μη συνταξιοδότησης </w:t>
      </w:r>
    </w:p>
    <w:p w:rsidR="00A87FD3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Γ) μη άσκησης κατ’ επάγγελμα εμπορία</w:t>
      </w:r>
      <w:r w:rsidR="00A87FD3" w:rsidRPr="00A87FD3">
        <w:rPr>
          <w:rFonts w:cs="Arial"/>
          <w:color w:val="000000"/>
          <w:sz w:val="24"/>
          <w:szCs w:val="24"/>
        </w:rPr>
        <w:t>.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Άδεια άσκησης επαγγέλματος (όπου απαιτείται)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Βεβαίωση ιδιότητας μέλους Συλλόγου/Ένωσης του κλάδου (όπου απαιτείται)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Βεβαίωση Παιδαγωγικής Επάρκειας (αν υπάρχει/απαιτείται)</w:t>
      </w:r>
    </w:p>
    <w:p w:rsidR="002A3155" w:rsidRPr="00BB335E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Βεβαιώσεις προϋπηρεσίας</w:t>
      </w:r>
    </w:p>
    <w:p w:rsidR="00BB335E" w:rsidRPr="00A87FD3" w:rsidRDefault="00BB335E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Αντίγραφο της αναγγελίας πρόσληψης</w:t>
      </w:r>
      <w:r w:rsidR="00862A7F">
        <w:rPr>
          <w:rFonts w:cs="Arial"/>
          <w:color w:val="000000"/>
          <w:sz w:val="24"/>
          <w:szCs w:val="24"/>
        </w:rPr>
        <w:t xml:space="preserve"> Εργάνη </w:t>
      </w:r>
      <w:r w:rsidR="007B1C92">
        <w:rPr>
          <w:rFonts w:cs="Arial"/>
          <w:color w:val="000000"/>
          <w:sz w:val="24"/>
          <w:szCs w:val="24"/>
        </w:rPr>
        <w:t>(Σε φωτο</w:t>
      </w:r>
      <w:r w:rsidR="0019096E">
        <w:rPr>
          <w:rFonts w:cs="Arial"/>
          <w:color w:val="000000"/>
          <w:sz w:val="24"/>
          <w:szCs w:val="24"/>
        </w:rPr>
        <w:t>αντίγραφο</w:t>
      </w:r>
      <w:r w:rsidR="007B1C92">
        <w:rPr>
          <w:rFonts w:cs="Arial"/>
          <w:color w:val="000000"/>
          <w:sz w:val="24"/>
          <w:szCs w:val="24"/>
        </w:rPr>
        <w:t>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Τραπεζικός Λογαριασμός μόνο Εθνικής Τράπεζας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Αποδεικτικό ΑΦΜ και Δ.Ο.Υ.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Αποδεικτικό ΑΜΚΑ και Αριθμού Μητρώου ΙΚΑ</w:t>
      </w:r>
    </w:p>
    <w:p w:rsidR="00DA12CA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Πιστοποιητικό Οικογενειακής Κατάστασης (Σε περίπτωση τέκνου σπουδάζοντος ή υπηρετούντος τη στρατιωτική θητεία απαιτούνται και οι αντίστοιχες βεβαιώσεις φοίτησης ή υπηρέτησης).</w:t>
      </w:r>
    </w:p>
    <w:p w:rsidR="0030487E" w:rsidRPr="00A87FD3" w:rsidRDefault="0030487E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Πιστοποιητικό Στρατολογικής κατάστασης </w:t>
      </w:r>
    </w:p>
    <w:p w:rsidR="001055FC" w:rsidRDefault="00DA12CA" w:rsidP="00A87FD3">
      <w:pPr>
        <w:jc w:val="both"/>
        <w:rPr>
          <w:sz w:val="24"/>
          <w:szCs w:val="24"/>
        </w:rPr>
      </w:pPr>
      <w:r w:rsidRPr="00A87FD3">
        <w:rPr>
          <w:sz w:val="24"/>
          <w:szCs w:val="24"/>
        </w:rPr>
        <w:t>Μετά την ολοκλήρωση του φακέλου αντίγραφα των φακέλων θα αποστέλλονται στις κατά τόπου Διευθύνσεις</w:t>
      </w:r>
      <w:r w:rsidR="007751CF">
        <w:rPr>
          <w:sz w:val="24"/>
          <w:szCs w:val="24"/>
        </w:rPr>
        <w:t xml:space="preserve"> ηλεκτρονικά</w:t>
      </w:r>
      <w:r w:rsidRPr="00A87FD3">
        <w:rPr>
          <w:sz w:val="24"/>
          <w:szCs w:val="24"/>
        </w:rPr>
        <w:t xml:space="preserve">. </w:t>
      </w:r>
    </w:p>
    <w:p w:rsidR="00C3150E" w:rsidRDefault="001055FC" w:rsidP="00C3150E">
      <w:pPr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DA12CA" w:rsidRPr="00A87FD3">
        <w:rPr>
          <w:sz w:val="24"/>
          <w:szCs w:val="24"/>
        </w:rPr>
        <w:t>φόσον οι Δ</w:t>
      </w:r>
      <w:r w:rsidR="00573D3B">
        <w:rPr>
          <w:sz w:val="24"/>
          <w:szCs w:val="24"/>
        </w:rPr>
        <w:t>ιευθύνσεις επιθυμούν μπορούν</w:t>
      </w:r>
      <w:r w:rsidR="00DA12CA" w:rsidRPr="00A87FD3">
        <w:rPr>
          <w:sz w:val="24"/>
          <w:szCs w:val="24"/>
        </w:rPr>
        <w:t xml:space="preserve"> να κρατούν αντίγρ</w:t>
      </w:r>
      <w:r w:rsidR="002E4158">
        <w:rPr>
          <w:sz w:val="24"/>
          <w:szCs w:val="24"/>
        </w:rPr>
        <w:t>αφα των παραπάνω δικαιολογητικών κατά την προσέλευση των υποψηφίων στην υπηρεσία τους.</w:t>
      </w:r>
      <w:r w:rsidR="00DA12CA" w:rsidRPr="00A87FD3">
        <w:rPr>
          <w:sz w:val="24"/>
          <w:szCs w:val="24"/>
        </w:rPr>
        <w:t xml:space="preserve"> </w:t>
      </w:r>
    </w:p>
    <w:p w:rsidR="0019096E" w:rsidRDefault="0019096E" w:rsidP="00C3150E">
      <w:pPr>
        <w:jc w:val="both"/>
        <w:rPr>
          <w:sz w:val="24"/>
          <w:szCs w:val="24"/>
        </w:rPr>
      </w:pPr>
    </w:p>
    <w:p w:rsidR="0019096E" w:rsidRDefault="0019096E" w:rsidP="00C3150E">
      <w:pPr>
        <w:jc w:val="both"/>
        <w:rPr>
          <w:sz w:val="24"/>
          <w:szCs w:val="24"/>
        </w:rPr>
      </w:pPr>
    </w:p>
    <w:p w:rsidR="001055FC" w:rsidRPr="00573D3B" w:rsidRDefault="001055FC" w:rsidP="00C3150E">
      <w:pPr>
        <w:jc w:val="both"/>
        <w:rPr>
          <w:b/>
          <w:sz w:val="24"/>
          <w:szCs w:val="24"/>
        </w:rPr>
      </w:pPr>
      <w:r w:rsidRPr="00573D3B">
        <w:rPr>
          <w:rFonts w:cs="Arial"/>
          <w:b/>
          <w:color w:val="000000"/>
          <w:sz w:val="24"/>
          <w:szCs w:val="24"/>
        </w:rPr>
        <w:lastRenderedPageBreak/>
        <w:t>Β)</w:t>
      </w:r>
      <w:r w:rsidR="00C3150E" w:rsidRPr="00573D3B">
        <w:rPr>
          <w:rFonts w:cs="Arial"/>
          <w:b/>
          <w:color w:val="000000"/>
          <w:sz w:val="24"/>
          <w:szCs w:val="24"/>
        </w:rPr>
        <w:t xml:space="preserve"> ΑΙΤΗΣΕΙΣ</w:t>
      </w:r>
      <w:r w:rsidRPr="00573D3B">
        <w:rPr>
          <w:rFonts w:cs="Arial"/>
          <w:b/>
          <w:color w:val="000000"/>
          <w:sz w:val="24"/>
          <w:szCs w:val="24"/>
        </w:rPr>
        <w:t xml:space="preserve"> ΑΝΑΓΝΩΡΙΣΗΣ ΠΡΟΥΠΗΡΕΣΙΑΣ</w:t>
      </w:r>
    </w:p>
    <w:p w:rsidR="00C3150E" w:rsidRDefault="001055FC" w:rsidP="00C9777F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Οι αιτήσεις αναγνώρισης </w:t>
      </w:r>
      <w:r w:rsidR="00C3150E">
        <w:rPr>
          <w:rFonts w:cs="Arial"/>
          <w:color w:val="000000"/>
          <w:sz w:val="24"/>
          <w:szCs w:val="24"/>
        </w:rPr>
        <w:t>προϋπηρεσίας</w:t>
      </w:r>
      <w:r>
        <w:rPr>
          <w:rFonts w:cs="Arial"/>
          <w:color w:val="000000"/>
          <w:sz w:val="24"/>
          <w:szCs w:val="24"/>
        </w:rPr>
        <w:t xml:space="preserve"> για τη μισθολογική </w:t>
      </w:r>
      <w:r w:rsidR="00C3150E">
        <w:rPr>
          <w:rFonts w:cs="Arial"/>
          <w:color w:val="000000"/>
          <w:sz w:val="24"/>
          <w:szCs w:val="24"/>
        </w:rPr>
        <w:t xml:space="preserve">εξέλιξη </w:t>
      </w:r>
      <w:r w:rsidR="00C3150E" w:rsidRPr="002E4158">
        <w:rPr>
          <w:rFonts w:cs="Arial"/>
          <w:color w:val="000000"/>
          <w:sz w:val="24"/>
          <w:szCs w:val="24"/>
          <w:u w:val="single"/>
        </w:rPr>
        <w:t>υποβάλλονται απευθείας στην Περιφερειακή Διεύθυνση Κεντρικής Μακεδονίας</w:t>
      </w:r>
      <w:r w:rsidR="00C3150E">
        <w:rPr>
          <w:rFonts w:cs="Arial"/>
          <w:color w:val="000000"/>
          <w:sz w:val="24"/>
          <w:szCs w:val="24"/>
        </w:rPr>
        <w:t xml:space="preserve"> σύμφωνα με τα επισυναπτόμενα υποδείγματα.</w:t>
      </w:r>
    </w:p>
    <w:p w:rsidR="00573D3B" w:rsidRPr="006B485D" w:rsidRDefault="00573D3B" w:rsidP="00573D3B">
      <w:pPr>
        <w:jc w:val="both"/>
      </w:pPr>
      <w:r>
        <w:t xml:space="preserve">Για τη μισθολογική εξέλιξη υπολογίζονται </w:t>
      </w:r>
      <w:r w:rsidRPr="00B8350B">
        <w:t>τα διαστήματα</w:t>
      </w:r>
      <w:r w:rsidR="007C6612">
        <w:t xml:space="preserve"> που </w:t>
      </w:r>
      <w:r w:rsidR="007C6612" w:rsidRPr="00C9777F">
        <w:rPr>
          <w:b/>
        </w:rPr>
        <w:t xml:space="preserve">έχουν </w:t>
      </w:r>
      <w:proofErr w:type="spellStart"/>
      <w:r w:rsidR="007C6612" w:rsidRPr="00C9777F">
        <w:rPr>
          <w:b/>
        </w:rPr>
        <w:t>διανυθεί</w:t>
      </w:r>
      <w:proofErr w:type="spellEnd"/>
      <w:r w:rsidRPr="00C9777F">
        <w:rPr>
          <w:b/>
        </w:rPr>
        <w:t xml:space="preserve"> πριν </w:t>
      </w:r>
      <w:r w:rsidR="00F522BA">
        <w:rPr>
          <w:b/>
        </w:rPr>
        <w:t xml:space="preserve">από τις </w:t>
      </w:r>
      <w:r w:rsidR="004033FD" w:rsidRPr="004033FD">
        <w:rPr>
          <w:b/>
        </w:rPr>
        <w:t>01</w:t>
      </w:r>
      <w:r w:rsidRPr="00C9777F">
        <w:rPr>
          <w:b/>
        </w:rPr>
        <w:t>/</w:t>
      </w:r>
      <w:r w:rsidR="004033FD" w:rsidRPr="004033FD">
        <w:rPr>
          <w:b/>
        </w:rPr>
        <w:t>0</w:t>
      </w:r>
      <w:bookmarkStart w:id="0" w:name="_GoBack"/>
      <w:bookmarkEnd w:id="0"/>
      <w:r w:rsidR="004033FD" w:rsidRPr="004033FD">
        <w:rPr>
          <w:b/>
        </w:rPr>
        <w:t>1</w:t>
      </w:r>
      <w:r w:rsidRPr="00C9777F">
        <w:rPr>
          <w:b/>
        </w:rPr>
        <w:t>/201</w:t>
      </w:r>
      <w:r w:rsidR="004033FD" w:rsidRPr="004033FD">
        <w:rPr>
          <w:b/>
        </w:rPr>
        <w:t>6</w:t>
      </w:r>
      <w:r w:rsidRPr="00C9777F">
        <w:rPr>
          <w:b/>
        </w:rPr>
        <w:t xml:space="preserve"> και μετά από</w:t>
      </w:r>
      <w:r w:rsidR="00F522BA">
        <w:rPr>
          <w:b/>
        </w:rPr>
        <w:t xml:space="preserve"> την</w:t>
      </w:r>
      <w:r w:rsidRPr="00C9777F">
        <w:rPr>
          <w:b/>
        </w:rPr>
        <w:t xml:space="preserve"> 01/01/2018.</w:t>
      </w:r>
      <w:r w:rsidR="007C6612">
        <w:t xml:space="preserve"> </w:t>
      </w:r>
      <w:r>
        <w:t xml:space="preserve">(Οι προϋπηρεσίες στα ενδιάμεσα διαστήματα  δεν </w:t>
      </w:r>
      <w:r w:rsidR="007C6612">
        <w:t>λαμβάνονται υπόψη</w:t>
      </w:r>
      <w:r>
        <w:t xml:space="preserve"> σύμφωνα με τον Ν.4354/2015  και την εγκύκλιο </w:t>
      </w:r>
      <w:proofErr w:type="spellStart"/>
      <w:r w:rsidRPr="006B485D">
        <w:t>αριθμ</w:t>
      </w:r>
      <w:proofErr w:type="spellEnd"/>
      <w:r w:rsidRPr="006B485D">
        <w:t xml:space="preserve">. </w:t>
      </w:r>
      <w:proofErr w:type="spellStart"/>
      <w:r w:rsidRPr="006B485D">
        <w:t>πρωτ</w:t>
      </w:r>
      <w:proofErr w:type="spellEnd"/>
      <w:r w:rsidRPr="006B485D">
        <w:t>: 2/1015/ΔΕΠ/5-1-2016 (ΑΔΑ: ΨΑΕΦΗ-ΠΟ7)</w:t>
      </w:r>
      <w:r>
        <w:t xml:space="preserve"> ) </w:t>
      </w:r>
    </w:p>
    <w:p w:rsidR="00CF0873" w:rsidRDefault="00573D3B" w:rsidP="00573D3B">
      <w:pPr>
        <w:jc w:val="both"/>
      </w:pPr>
      <w:r>
        <w:t xml:space="preserve">Με την πρόσληψή τους όλοι οι αναπληρωτές κατατάσσονται στο εισαγωγικό μισθολογικό κλιμάκιο ΜΚ1 . </w:t>
      </w:r>
      <w:r w:rsidRPr="006B485D">
        <w:t>Για να δικαιούται ο αναπληρωτής χορήγηση επόμενου</w:t>
      </w:r>
      <w:r>
        <w:t xml:space="preserve"> </w:t>
      </w:r>
      <w:r w:rsidR="007751CF">
        <w:t>μισθολογικού κ</w:t>
      </w:r>
      <w:r w:rsidRPr="006B485D">
        <w:t>λιμακίου, πρέπει η προϋπηρεσία που διαθέτει να είναι μεγαλύτερη</w:t>
      </w:r>
      <w:r>
        <w:t xml:space="preserve"> από </w:t>
      </w:r>
      <w:r w:rsidR="007C6612">
        <w:t xml:space="preserve"> 2 </w:t>
      </w:r>
      <w:r>
        <w:t>έτ</w:t>
      </w:r>
      <w:r w:rsidR="00CF0873">
        <w:t xml:space="preserve">η </w:t>
      </w:r>
      <w:r>
        <w:t xml:space="preserve"> για το Ε</w:t>
      </w:r>
      <w:r w:rsidR="00CF0873">
        <w:t xml:space="preserve">ιδικό Εκπαιδευτικό Προσωπικό </w:t>
      </w:r>
      <w:r>
        <w:t>και 3 έτη για το Ε</w:t>
      </w:r>
      <w:r w:rsidR="00CF0873">
        <w:t xml:space="preserve">ιδικό Βοηθητικό </w:t>
      </w:r>
      <w:r>
        <w:t>Π</w:t>
      </w:r>
      <w:r w:rsidR="00CF0873">
        <w:t>ροσωπικό</w:t>
      </w:r>
      <w:r>
        <w:t xml:space="preserve"> ή  </w:t>
      </w:r>
      <w:r w:rsidR="007C6612">
        <w:t>το διάστημα αυτό να</w:t>
      </w:r>
      <w:r>
        <w:t xml:space="preserve"> συμπληρώνεται </w:t>
      </w:r>
      <w:r w:rsidR="00F522BA">
        <w:t xml:space="preserve">μαζί με την τυχόν προϋπηρεσία </w:t>
      </w:r>
      <w:r>
        <w:t>εντός του</w:t>
      </w:r>
      <w:r w:rsidR="00F522BA">
        <w:t xml:space="preserve"> τρέχοντος </w:t>
      </w:r>
      <w:r>
        <w:t xml:space="preserve"> διδακτικού έτους</w:t>
      </w:r>
      <w:r w:rsidR="00CF0873">
        <w:t>.</w:t>
      </w:r>
    </w:p>
    <w:p w:rsidR="00573D3B" w:rsidRDefault="00CF0873" w:rsidP="00573D3B">
      <w:pPr>
        <w:jc w:val="both"/>
      </w:pPr>
      <w:r>
        <w:t xml:space="preserve">Για παράδειγμα </w:t>
      </w:r>
      <w:r w:rsidR="007751CF">
        <w:t>σε αναπληρωτή</w:t>
      </w:r>
      <w:r>
        <w:t xml:space="preserve"> ΕΒΠ που διαθέτει  έως 31/12/2016 προϋπηρεσία 2 έτη 10 μήνες και </w:t>
      </w:r>
      <w:r w:rsidR="00573D3B">
        <w:t xml:space="preserve"> </w:t>
      </w:r>
      <w:r>
        <w:t xml:space="preserve">15 ημέρες, </w:t>
      </w:r>
      <w:r w:rsidR="007751CF">
        <w:t xml:space="preserve">χρειάζεται </w:t>
      </w:r>
      <w:r>
        <w:t xml:space="preserve"> </w:t>
      </w:r>
      <w:r w:rsidR="007C6612">
        <w:t xml:space="preserve">επιπλέον </w:t>
      </w:r>
      <w:r>
        <w:t xml:space="preserve"> διάστημα 1 μήνα και 15 ημερών προκειμένου να συμπληρωθεί διάσ</w:t>
      </w:r>
      <w:r w:rsidR="007751CF">
        <w:t>τημα 3</w:t>
      </w:r>
      <w:r>
        <w:t xml:space="preserve"> ετών</w:t>
      </w:r>
      <w:r w:rsidR="007751CF">
        <w:t xml:space="preserve"> που απαιτείται</w:t>
      </w:r>
      <w:r w:rsidR="007C6612">
        <w:t xml:space="preserve"> για</w:t>
      </w:r>
      <w:r>
        <w:t xml:space="preserve"> την χορήγηση του </w:t>
      </w:r>
      <w:r w:rsidR="007751CF">
        <w:t>επόμενου μ</w:t>
      </w:r>
      <w:r>
        <w:t>ισθολογικού</w:t>
      </w:r>
      <w:r w:rsidR="007751CF">
        <w:t xml:space="preserve"> κ</w:t>
      </w:r>
      <w:r>
        <w:t xml:space="preserve">λιμακίου ΜΚ2. </w:t>
      </w:r>
    </w:p>
    <w:p w:rsidR="00573D3B" w:rsidRPr="00573D3B" w:rsidRDefault="007C6612" w:rsidP="00573D3B">
      <w:pPr>
        <w:jc w:val="both"/>
      </w:pPr>
      <w:r>
        <w:t xml:space="preserve">Στην περίπτωση που η προϋπηρεσία που διαθέτει ο αναπληρωτής είναι μικρότερη </w:t>
      </w:r>
      <w:r w:rsidR="00573D3B">
        <w:t xml:space="preserve"> από 2 έτη  για το ΕΕΠ και 3 έτη για το ΕΒΠ </w:t>
      </w:r>
      <w:r w:rsidR="00CF0873">
        <w:t xml:space="preserve">και το διάστημα αυτό δεν συμπληρώνεται </w:t>
      </w:r>
      <w:r>
        <w:t xml:space="preserve">ούτε </w:t>
      </w:r>
      <w:r w:rsidR="00CF0873">
        <w:t>εντός του τρέχοντος διδακτικού έτους</w:t>
      </w:r>
      <w:r>
        <w:t>,</w:t>
      </w:r>
      <w:r w:rsidR="00CF0873">
        <w:t xml:space="preserve"> </w:t>
      </w:r>
      <w:r w:rsidR="00573D3B" w:rsidRPr="00C9777F">
        <w:t xml:space="preserve">δεν </w:t>
      </w:r>
      <w:r w:rsidR="00CF0873" w:rsidRPr="00C9777F">
        <w:t>απαιτείται</w:t>
      </w:r>
      <w:r w:rsidR="00CF0873">
        <w:t xml:space="preserve"> </w:t>
      </w:r>
      <w:r w:rsidR="00573D3B">
        <w:t xml:space="preserve">να υποβληθεί αίτηση αναγνώρισης προϋπηρεσίας διότι ακόμα </w:t>
      </w:r>
      <w:r w:rsidR="00C9777F">
        <w:t xml:space="preserve">και να αναγνωριστεί η προϋπηρεσία </w:t>
      </w:r>
      <w:r w:rsidR="00573D3B">
        <w:t xml:space="preserve"> δεν</w:t>
      </w:r>
      <w:r w:rsidR="00C9777F">
        <w:t xml:space="preserve"> θα μεταβληθεί </w:t>
      </w:r>
      <w:r w:rsidR="00573D3B">
        <w:t>το μισθολογικό κλιμάκιο του Αναπληρωτή.</w:t>
      </w:r>
    </w:p>
    <w:p w:rsidR="007751CF" w:rsidRDefault="00EB222A" w:rsidP="007751CF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Γ</w:t>
      </w:r>
      <w:r w:rsidR="007751CF" w:rsidRPr="00573D3B">
        <w:rPr>
          <w:rFonts w:cs="Arial"/>
          <w:b/>
          <w:color w:val="000000"/>
          <w:sz w:val="24"/>
          <w:szCs w:val="24"/>
        </w:rPr>
        <w:t xml:space="preserve">) ΑΙΤΗΣΕΙΣ ΑΝΑΓΝΩΡΙΣΗΣ </w:t>
      </w:r>
      <w:r w:rsidR="007751CF">
        <w:rPr>
          <w:rFonts w:cs="Arial"/>
          <w:b/>
          <w:color w:val="000000"/>
          <w:sz w:val="24"/>
          <w:szCs w:val="24"/>
        </w:rPr>
        <w:t xml:space="preserve">ΣΥΝΑΦΕΙΑΣ ΜΕΤΑΠΤΥΧΙΑΚΟΥ </w:t>
      </w:r>
    </w:p>
    <w:p w:rsidR="007751CF" w:rsidRDefault="007751CF" w:rsidP="007751CF">
      <w:pPr>
        <w:spacing w:after="0"/>
        <w:jc w:val="both"/>
      </w:pPr>
      <w:r>
        <w:t>Αναγνώριση του μεταπτυχιακού ή διδακτορικού τίτλου ως προς τη συνάφεια οφείλουν να ζητήσουν οι αναπληρωτές</w:t>
      </w:r>
      <w:r w:rsidR="00C9777F">
        <w:t xml:space="preserve"> απόφοιτοι ΑΕΙ ΤΕΙ </w:t>
      </w:r>
      <w:r>
        <w:t xml:space="preserve"> οι οποίοι επιθυμούν να τους προσμετρηθούν μισθολογικά τα πλεονεκτήματα που προβλέπουν οι κείμενες διατάξεις.</w:t>
      </w:r>
    </w:p>
    <w:p w:rsidR="007751CF" w:rsidRPr="0054193C" w:rsidRDefault="007751CF" w:rsidP="007751CF">
      <w:pPr>
        <w:jc w:val="both"/>
      </w:pPr>
      <w:r w:rsidRPr="0054193C">
        <w:t xml:space="preserve">Η αίτηση μπορεί να υποβληθεί </w:t>
      </w:r>
      <w:proofErr w:type="spellStart"/>
      <w:r>
        <w:t>απ</w:t>
      </w:r>
      <w:proofErr w:type="spellEnd"/>
      <w:r>
        <w:t xml:space="preserve">΄ ευθείας </w:t>
      </w:r>
      <w:r w:rsidRPr="0054193C">
        <w:t>στην Π</w:t>
      </w:r>
      <w:r>
        <w:t>.</w:t>
      </w:r>
      <w:r w:rsidRPr="0054193C">
        <w:t>Δ</w:t>
      </w:r>
      <w:r>
        <w:t>.</w:t>
      </w:r>
      <w:r w:rsidRPr="0054193C">
        <w:t>Ε</w:t>
      </w:r>
      <w:r>
        <w:t>. Κεντρικής Μακεδονίας</w:t>
      </w:r>
      <w:r w:rsidR="00C9777F">
        <w:t xml:space="preserve">, προς το ΠΥΣΕΕΠ  </w:t>
      </w:r>
    </w:p>
    <w:p w:rsidR="007751CF" w:rsidRPr="0054193C" w:rsidRDefault="007751CF" w:rsidP="007751CF">
      <w:pPr>
        <w:jc w:val="both"/>
      </w:pPr>
      <w:r w:rsidRPr="0054193C">
        <w:t>Ο αναπληρωτής με την αίτηση συνυποβάλλει αντίγραφο του τίτλου σπουδών.</w:t>
      </w:r>
    </w:p>
    <w:p w:rsidR="007751CF" w:rsidRDefault="007751CF" w:rsidP="007751CF">
      <w:pPr>
        <w:jc w:val="both"/>
      </w:pPr>
      <w:r w:rsidRPr="0054193C">
        <w:t xml:space="preserve">Στους τίτλους πανεπιστημίων της αλλοδαπής συνυποβάλλεται και μετάφραση </w:t>
      </w:r>
      <w:r>
        <w:t>τους</w:t>
      </w:r>
      <w:r w:rsidR="00C9777F">
        <w:t xml:space="preserve"> </w:t>
      </w:r>
      <w:r w:rsidR="00802379">
        <w:t xml:space="preserve">και </w:t>
      </w:r>
      <w:r w:rsidR="00C9777F">
        <w:t>αναγνώριση του ΔΟΑΤΑΠ</w:t>
      </w:r>
    </w:p>
    <w:p w:rsidR="007751CF" w:rsidRPr="0054193C" w:rsidRDefault="00F3234C" w:rsidP="007751CF">
      <w:pPr>
        <w:jc w:val="both"/>
      </w:pPr>
      <w:r>
        <w:t xml:space="preserve">Επισυνάπτεται υπόδειγμα της αίτησης </w:t>
      </w:r>
    </w:p>
    <w:p w:rsidR="007751CF" w:rsidRPr="00573D3B" w:rsidRDefault="007751CF" w:rsidP="007751CF">
      <w:pPr>
        <w:jc w:val="both"/>
        <w:rPr>
          <w:b/>
          <w:sz w:val="24"/>
          <w:szCs w:val="24"/>
        </w:rPr>
      </w:pPr>
    </w:p>
    <w:p w:rsidR="00C3150E" w:rsidRPr="00573D3B" w:rsidRDefault="00EB222A" w:rsidP="00C3150E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Δ</w:t>
      </w:r>
      <w:r w:rsidR="00C3150E" w:rsidRPr="00573D3B">
        <w:rPr>
          <w:rFonts w:cs="Arial"/>
          <w:b/>
          <w:color w:val="000000"/>
          <w:sz w:val="24"/>
          <w:szCs w:val="24"/>
        </w:rPr>
        <w:t>) ΑΙΤΗΣΕΙΣ ΑΔΕΙΑΣ ΑΣΚΗΣΗΣ ΙΔΙΩΤΙΚΟΥ ΕΡΓΟΥ</w:t>
      </w:r>
    </w:p>
    <w:p w:rsidR="00C3150E" w:rsidRDefault="00C3150E" w:rsidP="00C3150E">
      <w:r w:rsidRPr="00573D3B">
        <w:t>Οι</w:t>
      </w:r>
      <w:r>
        <w:rPr>
          <w:b/>
        </w:rPr>
        <w:t xml:space="preserve"> </w:t>
      </w:r>
      <w:r>
        <w:t xml:space="preserve"> </w:t>
      </w:r>
      <w:r w:rsidRPr="00353BA0">
        <w:t xml:space="preserve">Αναπληρωτές </w:t>
      </w:r>
      <w:r>
        <w:t xml:space="preserve">που επιθυμούν να </w:t>
      </w:r>
      <w:r w:rsidRPr="00353BA0">
        <w:t>ασκούν ιδιωτικό έργο ή εργασία με αμοιβή</w:t>
      </w:r>
      <w:r>
        <w:t xml:space="preserve"> υποβάλουν το αίτημά τους  απευθείας στην Περιφερειακή Διεύθυνση Εκπαίδευσης </w:t>
      </w:r>
      <w:r w:rsidR="00573D3B">
        <w:t>Κεντρικής</w:t>
      </w:r>
      <w:r>
        <w:t xml:space="preserve"> Μακεδονίας </w:t>
      </w:r>
    </w:p>
    <w:p w:rsidR="00C3150E" w:rsidRPr="00B909E2" w:rsidRDefault="00C3150E" w:rsidP="00C3150E">
      <w:pPr>
        <w:jc w:val="both"/>
      </w:pPr>
      <w:r w:rsidRPr="00B909E2">
        <w:lastRenderedPageBreak/>
        <w:t xml:space="preserve">Η αίτηση και </w:t>
      </w:r>
      <w:r>
        <w:t>όλα</w:t>
      </w:r>
      <w:r w:rsidRPr="00B909E2">
        <w:t xml:space="preserve"> τα προαναφερόμενα απαιτούμενα δικαιολογητικά </w:t>
      </w:r>
      <w:r w:rsidR="00573D3B">
        <w:t xml:space="preserve">θα </w:t>
      </w:r>
      <w:r w:rsidRPr="00B909E2">
        <w:t xml:space="preserve"> υποβάλλονται στο Π.Υ.Σ.Ε.Ε.Π. Κεντρικής Μακεδονίας, πριν την έναρξη του έργου και της εργασίας. Χορήγηση άδειας με αναδρομική ισχύ δεν είναι δυνατή.</w:t>
      </w:r>
    </w:p>
    <w:p w:rsidR="00C3150E" w:rsidRPr="00B909E2" w:rsidRDefault="00C3150E" w:rsidP="00C3150E">
      <w:pPr>
        <w:jc w:val="both"/>
      </w:pPr>
      <w:r w:rsidRPr="00B909E2">
        <w:t>Η άσκηση ιδιωτικού έργου ή εργασίας με αμοιβή χωρίς άδεια αποτελεί πειθαρχικό παράπτωμα.</w:t>
      </w:r>
    </w:p>
    <w:p w:rsidR="00C3150E" w:rsidRPr="00B909E2" w:rsidRDefault="00C3150E" w:rsidP="00C3150E">
      <w:pPr>
        <w:jc w:val="both"/>
      </w:pPr>
      <w:r w:rsidRPr="00B909E2">
        <w:t>Ο ενδιαφερόμενος δεν μπορεί να απασχοληθεί σε ιδιωτικό φορέα στον οποίο είναι ιδιοκτήτης εκτός και αν προβλέπεται διαφορετικά.</w:t>
      </w:r>
    </w:p>
    <w:p w:rsidR="00C3150E" w:rsidRDefault="00C3150E" w:rsidP="00C3150E">
      <w:pPr>
        <w:jc w:val="both"/>
      </w:pPr>
      <w:r w:rsidRPr="00B909E2">
        <w:t>Το ιδιωτικό έργο ή εργασία θα πρέπει να συμβιβάζεται με τα καθήκοντα της θέσης του υπαλλήλου.</w:t>
      </w:r>
    </w:p>
    <w:p w:rsidR="00957556" w:rsidRDefault="00957556" w:rsidP="00C3150E">
      <w:pPr>
        <w:jc w:val="both"/>
      </w:pPr>
      <w:r>
        <w:t>Απαιτούμενα Δικαιολογητικά στον παρακάτω σύνδεσμο.</w:t>
      </w:r>
    </w:p>
    <w:p w:rsidR="00957556" w:rsidRDefault="004033FD" w:rsidP="00C3150E">
      <w:pPr>
        <w:jc w:val="both"/>
      </w:pPr>
      <w:hyperlink r:id="rId5" w:history="1">
        <w:r w:rsidR="00616F8A">
          <w:rPr>
            <w:rStyle w:val="-"/>
            <w:color w:val="006699"/>
            <w:u w:val="none"/>
          </w:rPr>
          <w:t>http://kmaked.pde.sch.gr/site/index.php/perifereia/faq-menu/259-faq/faq-eidiki-agogh/1226-faq-eid-1</w:t>
        </w:r>
      </w:hyperlink>
    </w:p>
    <w:p w:rsidR="00B006E2" w:rsidRPr="00C3150E" w:rsidRDefault="00B006E2" w:rsidP="00C3150E">
      <w:pPr>
        <w:rPr>
          <w:rFonts w:cs="Arial"/>
          <w:color w:val="000000"/>
          <w:sz w:val="24"/>
          <w:szCs w:val="24"/>
        </w:rPr>
      </w:pPr>
    </w:p>
    <w:p w:rsidR="007F17BE" w:rsidRDefault="007F17BE" w:rsidP="00B006E2">
      <w:pPr>
        <w:jc w:val="both"/>
      </w:pPr>
    </w:p>
    <w:p w:rsidR="00494DFC" w:rsidRPr="0057382E" w:rsidRDefault="00494DFC" w:rsidP="00B006E2">
      <w:pPr>
        <w:jc w:val="both"/>
      </w:pPr>
    </w:p>
    <w:sectPr w:rsidR="00494DFC" w:rsidRPr="0057382E" w:rsidSect="00B2185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26E5"/>
    <w:multiLevelType w:val="hybridMultilevel"/>
    <w:tmpl w:val="BD8ADA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333C3"/>
    <w:multiLevelType w:val="hybridMultilevel"/>
    <w:tmpl w:val="F92487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62EB9"/>
    <w:multiLevelType w:val="hybridMultilevel"/>
    <w:tmpl w:val="80F011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2E"/>
    <w:rsid w:val="000412F2"/>
    <w:rsid w:val="00057BD4"/>
    <w:rsid w:val="001055FC"/>
    <w:rsid w:val="0019096E"/>
    <w:rsid w:val="001B285F"/>
    <w:rsid w:val="00214709"/>
    <w:rsid w:val="00236E3E"/>
    <w:rsid w:val="002A3155"/>
    <w:rsid w:val="002E4158"/>
    <w:rsid w:val="0030487E"/>
    <w:rsid w:val="003C4AA5"/>
    <w:rsid w:val="004033FD"/>
    <w:rsid w:val="00494DFC"/>
    <w:rsid w:val="004B64DA"/>
    <w:rsid w:val="00512A3F"/>
    <w:rsid w:val="0057382E"/>
    <w:rsid w:val="00573D3B"/>
    <w:rsid w:val="00616F8A"/>
    <w:rsid w:val="00655003"/>
    <w:rsid w:val="00665021"/>
    <w:rsid w:val="00692445"/>
    <w:rsid w:val="007751CF"/>
    <w:rsid w:val="007B1C92"/>
    <w:rsid w:val="007C4D0B"/>
    <w:rsid w:val="007C4D2A"/>
    <w:rsid w:val="007C6612"/>
    <w:rsid w:val="007F17BE"/>
    <w:rsid w:val="00802379"/>
    <w:rsid w:val="00862A7F"/>
    <w:rsid w:val="008868EC"/>
    <w:rsid w:val="008B0BCC"/>
    <w:rsid w:val="008F2773"/>
    <w:rsid w:val="00957556"/>
    <w:rsid w:val="00A57982"/>
    <w:rsid w:val="00A71591"/>
    <w:rsid w:val="00A87FD3"/>
    <w:rsid w:val="00AC3D8E"/>
    <w:rsid w:val="00B006E2"/>
    <w:rsid w:val="00B21859"/>
    <w:rsid w:val="00B50CCD"/>
    <w:rsid w:val="00BB335E"/>
    <w:rsid w:val="00BC1FCD"/>
    <w:rsid w:val="00BC4223"/>
    <w:rsid w:val="00BD7E5F"/>
    <w:rsid w:val="00C3150E"/>
    <w:rsid w:val="00C378A0"/>
    <w:rsid w:val="00C9777F"/>
    <w:rsid w:val="00CD2E53"/>
    <w:rsid w:val="00CF0873"/>
    <w:rsid w:val="00D2154D"/>
    <w:rsid w:val="00DA12CA"/>
    <w:rsid w:val="00DB2941"/>
    <w:rsid w:val="00DE4AD8"/>
    <w:rsid w:val="00E40435"/>
    <w:rsid w:val="00E94505"/>
    <w:rsid w:val="00EA12F3"/>
    <w:rsid w:val="00EB222A"/>
    <w:rsid w:val="00EB5EB8"/>
    <w:rsid w:val="00F3234C"/>
    <w:rsid w:val="00F522BA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6FC7"/>
  <w15:docId w15:val="{18853293-A020-4DFA-9171-00EE81E9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A315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9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maked.pde.sch.gr/site/index.php/perifereia/faq-menu/259-faq/faq-eidiki-agogh/1226-faq-eid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2018-09-11T06:40:00Z</cp:lastPrinted>
  <dcterms:created xsi:type="dcterms:W3CDTF">2019-09-12T06:06:00Z</dcterms:created>
  <dcterms:modified xsi:type="dcterms:W3CDTF">2019-09-12T06:06:00Z</dcterms:modified>
</cp:coreProperties>
</file>